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D8" w:rsidRDefault="000D1AD8" w:rsidP="000D1AD8">
      <w:pPr>
        <w:rPr>
          <w:color w:val="000000"/>
          <w:sz w:val="28"/>
          <w:szCs w:val="28"/>
        </w:rPr>
      </w:pPr>
      <w:r w:rsidRPr="00360401">
        <w:rPr>
          <w:color w:val="000000"/>
          <w:sz w:val="28"/>
          <w:szCs w:val="28"/>
        </w:rPr>
        <w:t xml:space="preserve">О научных </w:t>
      </w:r>
      <w:r>
        <w:rPr>
          <w:color w:val="000000"/>
          <w:sz w:val="28"/>
          <w:szCs w:val="28"/>
        </w:rPr>
        <w:t xml:space="preserve">мероприятиях </w:t>
      </w:r>
      <w:r w:rsidR="00313E53">
        <w:rPr>
          <w:color w:val="000000"/>
          <w:sz w:val="28"/>
          <w:szCs w:val="28"/>
        </w:rPr>
        <w:t xml:space="preserve">кафедры </w:t>
      </w:r>
      <w:proofErr w:type="spellStart"/>
      <w:r w:rsidR="00313E53">
        <w:rPr>
          <w:color w:val="000000"/>
          <w:sz w:val="28"/>
          <w:szCs w:val="28"/>
        </w:rPr>
        <w:t>ИОГиП</w:t>
      </w:r>
      <w:proofErr w:type="spellEnd"/>
      <w:r w:rsidR="00313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4C6956">
        <w:rPr>
          <w:color w:val="000000"/>
          <w:sz w:val="28"/>
          <w:szCs w:val="28"/>
        </w:rPr>
        <w:t>4</w:t>
      </w:r>
      <w:r w:rsidR="003072CD">
        <w:rPr>
          <w:color w:val="000000"/>
          <w:sz w:val="28"/>
          <w:szCs w:val="28"/>
        </w:rPr>
        <w:t xml:space="preserve"> </w:t>
      </w:r>
      <w:r w:rsidRPr="00360401">
        <w:rPr>
          <w:color w:val="000000"/>
          <w:sz w:val="28"/>
          <w:szCs w:val="28"/>
        </w:rPr>
        <w:t>год</w:t>
      </w:r>
    </w:p>
    <w:p w:rsidR="000D1AD8" w:rsidRDefault="000D1AD8" w:rsidP="000D1AD8">
      <w:pPr>
        <w:rPr>
          <w:color w:val="000000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305"/>
        <w:gridCol w:w="1956"/>
        <w:gridCol w:w="1559"/>
        <w:gridCol w:w="1276"/>
        <w:gridCol w:w="1559"/>
        <w:gridCol w:w="2268"/>
        <w:gridCol w:w="1276"/>
      </w:tblGrid>
      <w:tr w:rsidR="000D1AD8" w:rsidTr="003B4820">
        <w:tc>
          <w:tcPr>
            <w:tcW w:w="534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43F0F">
              <w:rPr>
                <w:sz w:val="20"/>
                <w:szCs w:val="20"/>
              </w:rPr>
              <w:t>п/п</w:t>
            </w:r>
          </w:p>
        </w:tc>
        <w:tc>
          <w:tcPr>
            <w:tcW w:w="1417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Статус,  направление, тип</w:t>
            </w:r>
          </w:p>
        </w:tc>
        <w:tc>
          <w:tcPr>
            <w:tcW w:w="2126" w:type="dxa"/>
            <w:vAlign w:val="center"/>
          </w:tcPr>
          <w:p w:rsidR="000D1AD8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Название мероприятия</w:t>
            </w:r>
            <w:r>
              <w:rPr>
                <w:sz w:val="20"/>
                <w:szCs w:val="20"/>
              </w:rPr>
              <w:t>.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мероприятия</w:t>
            </w:r>
          </w:p>
        </w:tc>
        <w:tc>
          <w:tcPr>
            <w:tcW w:w="1305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95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Место проведения, ответственная организация, факультет</w:t>
            </w:r>
            <w:r>
              <w:rPr>
                <w:sz w:val="20"/>
                <w:szCs w:val="20"/>
              </w:rPr>
              <w:t>/</w:t>
            </w:r>
            <w:r w:rsidRPr="00C43F0F">
              <w:rPr>
                <w:sz w:val="20"/>
                <w:szCs w:val="20"/>
              </w:rPr>
              <w:t xml:space="preserve"> кафедра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C43F0F">
              <w:rPr>
                <w:sz w:val="20"/>
                <w:szCs w:val="20"/>
                <w:lang w:val="en-US"/>
              </w:rPr>
              <w:t>e</w:t>
            </w:r>
            <w:r w:rsidRPr="00C43F0F">
              <w:rPr>
                <w:sz w:val="20"/>
                <w:szCs w:val="20"/>
              </w:rPr>
              <w:t>-</w:t>
            </w:r>
            <w:r w:rsidRPr="00C43F0F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Сроки проведения: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Дата (</w:t>
            </w:r>
            <w:proofErr w:type="spellStart"/>
            <w:r w:rsidRPr="00C43F0F">
              <w:rPr>
                <w:sz w:val="20"/>
                <w:szCs w:val="20"/>
              </w:rPr>
              <w:t>дд.мм.гг</w:t>
            </w:r>
            <w:proofErr w:type="spellEnd"/>
            <w:r w:rsidRPr="00C43F0F">
              <w:rPr>
                <w:sz w:val="20"/>
                <w:szCs w:val="20"/>
              </w:rPr>
              <w:t>.)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Время (с…до….)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882832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32">
              <w:rPr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2E4039" w:rsidRPr="00657101" w:rsidTr="003B4820">
        <w:tc>
          <w:tcPr>
            <w:tcW w:w="534" w:type="dxa"/>
          </w:tcPr>
          <w:p w:rsidR="002E4039" w:rsidRPr="001B36C5" w:rsidRDefault="002E4039" w:rsidP="002E4039">
            <w:pPr>
              <w:rPr>
                <w:color w:val="000000"/>
                <w:sz w:val="18"/>
                <w:szCs w:val="18"/>
              </w:rPr>
            </w:pPr>
            <w:r w:rsidRPr="001B36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E4039" w:rsidRPr="002E4039" w:rsidRDefault="00D37079" w:rsidP="002E40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II</w:t>
            </w:r>
            <w:r w:rsidRPr="00D37079">
              <w:rPr>
                <w:sz w:val="20"/>
                <w:szCs w:val="20"/>
              </w:rPr>
              <w:t xml:space="preserve">  </w:t>
            </w:r>
            <w:r w:rsidR="002E4039" w:rsidRPr="002E4039">
              <w:rPr>
                <w:sz w:val="20"/>
                <w:szCs w:val="20"/>
              </w:rPr>
              <w:t>Региональная</w:t>
            </w:r>
            <w:proofErr w:type="gramEnd"/>
            <w:r w:rsidR="002E4039" w:rsidRPr="002E4039">
              <w:rPr>
                <w:sz w:val="20"/>
                <w:szCs w:val="20"/>
              </w:rPr>
              <w:t xml:space="preserve"> научно-практическая конференция</w:t>
            </w:r>
          </w:p>
          <w:p w:rsidR="002E4039" w:rsidRPr="002E4039" w:rsidRDefault="002E4039" w:rsidP="002E4039">
            <w:pPr>
              <w:rPr>
                <w:sz w:val="20"/>
                <w:szCs w:val="20"/>
              </w:rPr>
            </w:pPr>
            <w:r w:rsidRPr="002E40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E4039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Исторический опыт России: прошлое и настоящее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E10A1B" w:rsidRDefault="00E10A1B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1DF1">
              <w:rPr>
                <w:noProof/>
                <w:color w:val="2C2D2E"/>
                <w:sz w:val="20"/>
                <w:szCs w:val="20"/>
                <w:shd w:val="clear" w:color="auto" w:fill="FFFFFF"/>
              </w:rPr>
              <w:drawing>
                <wp:inline distT="0" distB="0" distL="0" distR="0" wp14:anchorId="6E9F4FAC" wp14:editId="70C062E8">
                  <wp:extent cx="795600" cy="795600"/>
                  <wp:effectExtent l="0" t="0" r="5080" b="5080"/>
                  <wp:docPr id="1" name="Рисунок 1" descr="D:\0000000000000 СЕГОДНЯ\000 Научные мероприятия каф\СВЕДЕНИЯ о науч мероприят в\2023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000000000000 СЕГОДНЯ\000 Научные мероприятия каф\СВЕДЕНИЯ о науч мероприят в\2023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 xml:space="preserve">Преподаватели, аспиранты, студенты </w:t>
            </w:r>
          </w:p>
        </w:tc>
        <w:tc>
          <w:tcPr>
            <w:tcW w:w="1956" w:type="dxa"/>
          </w:tcPr>
          <w:p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>ФГБОУ ВО «</w:t>
            </w:r>
            <w:r w:rsidRPr="003B4820">
              <w:rPr>
                <w:sz w:val="20"/>
                <w:szCs w:val="20"/>
              </w:rPr>
              <w:t xml:space="preserve">Пензенский государственный университет», Юридический институт, </w:t>
            </w:r>
          </w:p>
          <w:p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 xml:space="preserve">кафедра «История Отечества, государства и права», </w:t>
            </w:r>
          </w:p>
          <w:p w:rsidR="002E4039" w:rsidRPr="00E35B37" w:rsidRDefault="002E4039" w:rsidP="00D37079">
            <w:pPr>
              <w:jc w:val="both"/>
              <w:rPr>
                <w:color w:val="000000"/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>ауд. 1</w:t>
            </w:r>
            <w:r w:rsidRPr="003B482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="00D3707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3B482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07</w:t>
            </w:r>
          </w:p>
        </w:tc>
        <w:tc>
          <w:tcPr>
            <w:tcW w:w="1559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 xml:space="preserve">Руководитель – Карнишин Валерий Юрьевич, д.и.н., профессор, заведующий кафедрой «История Отечества, государства и права.  </w:t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B37">
              <w:rPr>
                <w:color w:val="000000"/>
                <w:sz w:val="20"/>
                <w:szCs w:val="20"/>
              </w:rPr>
              <w:t>8( 8412</w:t>
            </w:r>
            <w:proofErr w:type="gramEnd"/>
            <w:r w:rsidRPr="00E35B37">
              <w:rPr>
                <w:color w:val="000000"/>
                <w:sz w:val="20"/>
                <w:szCs w:val="20"/>
              </w:rPr>
              <w:t>) 64 32 76.</w:t>
            </w:r>
          </w:p>
          <w:p w:rsidR="002E4039" w:rsidRPr="003B4820" w:rsidRDefault="004C6956" w:rsidP="002E4039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history</w:t>
              </w:r>
              <w:r w:rsidR="002E4039" w:rsidRPr="00E35B37">
                <w:rPr>
                  <w:rStyle w:val="a3"/>
                  <w:sz w:val="20"/>
                  <w:szCs w:val="20"/>
                </w:rPr>
                <w:t>-</w:t>
              </w:r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pgu</w:t>
              </w:r>
              <w:r w:rsidR="002E4039" w:rsidRPr="003B4820">
                <w:rPr>
                  <w:rStyle w:val="a3"/>
                  <w:sz w:val="20"/>
                  <w:szCs w:val="20"/>
                </w:rPr>
                <w:t>@</w:t>
              </w:r>
            </w:hyperlink>
            <w:r w:rsidR="003B4820">
              <w:rPr>
                <w:rStyle w:val="a3"/>
                <w:sz w:val="20"/>
                <w:szCs w:val="20"/>
                <w:lang w:val="en-US"/>
              </w:rPr>
              <w:t>pnzgu</w:t>
            </w:r>
            <w:r w:rsidR="003B4820" w:rsidRPr="003B4820">
              <w:rPr>
                <w:rStyle w:val="a3"/>
                <w:sz w:val="20"/>
                <w:szCs w:val="20"/>
              </w:rPr>
              <w:t>.</w:t>
            </w:r>
            <w:r w:rsidR="003B4820">
              <w:rPr>
                <w:rStyle w:val="a3"/>
                <w:sz w:val="20"/>
                <w:szCs w:val="20"/>
                <w:lang w:val="en-US"/>
              </w:rPr>
              <w:t>ru</w:t>
            </w:r>
            <w:r w:rsidR="003B4820" w:rsidRPr="003B4820">
              <w:rPr>
                <w:color w:val="000000"/>
                <w:sz w:val="20"/>
                <w:szCs w:val="20"/>
              </w:rPr>
              <w:t xml:space="preserve"> </w:t>
            </w: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3B4820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E4039" w:rsidRPr="00E35B37" w:rsidRDefault="00AC5CC9" w:rsidP="00AC5C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 w:rsidR="002E4039">
              <w:rPr>
                <w:color w:val="000000"/>
                <w:sz w:val="20"/>
                <w:szCs w:val="20"/>
              </w:rPr>
              <w:t>.05.202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2E4039">
              <w:rPr>
                <w:color w:val="000000"/>
                <w:sz w:val="20"/>
                <w:szCs w:val="20"/>
              </w:rPr>
              <w:t>, с 13.45 до 16.0</w:t>
            </w:r>
            <w:bookmarkStart w:id="0" w:name="_GoBack"/>
            <w:bookmarkEnd w:id="0"/>
            <w:r w:rsidR="002E40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История. Исторические науки</w:t>
            </w:r>
          </w:p>
        </w:tc>
        <w:tc>
          <w:tcPr>
            <w:tcW w:w="2268" w:type="dxa"/>
          </w:tcPr>
          <w:p w:rsidR="002E4039" w:rsidRPr="00E35B37" w:rsidRDefault="002E4039" w:rsidP="002E4039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На конференции планируется рассмотреть проблемы взаимосвязи исторических традиций России и современного этапа её развития.</w:t>
            </w: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Состоится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обсуждение особенностей исторической памяти, преодоления исторических стереотипов, 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роли межнациональных отношений,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уроков защиты национальных интересов России и роли личности в историческом процессе.</w:t>
            </w:r>
          </w:p>
          <w:p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2E4039" w:rsidRDefault="002E4039" w:rsidP="002E403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4039" w:rsidRDefault="004C6956" w:rsidP="002E4039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2E4039" w:rsidRPr="00B45002">
                <w:rPr>
                  <w:rStyle w:val="a3"/>
                  <w:sz w:val="18"/>
                  <w:szCs w:val="18"/>
                </w:rPr>
                <w:t>https://dep_iogip.pnzgu.ru/</w:t>
              </w:r>
            </w:hyperlink>
          </w:p>
          <w:p w:rsidR="002E4039" w:rsidRPr="00A43C0E" w:rsidRDefault="002E4039" w:rsidP="002E40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B6711" w:rsidRDefault="008B6711" w:rsidP="008B6711">
      <w:pPr>
        <w:spacing w:line="360" w:lineRule="auto"/>
        <w:ind w:firstLine="708"/>
        <w:jc w:val="both"/>
        <w:rPr>
          <w:sz w:val="28"/>
          <w:szCs w:val="28"/>
        </w:rPr>
      </w:pPr>
    </w:p>
    <w:p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D8"/>
    <w:rsid w:val="0004572E"/>
    <w:rsid w:val="000A07D6"/>
    <w:rsid w:val="000D1AD8"/>
    <w:rsid w:val="00160CA4"/>
    <w:rsid w:val="001A3D08"/>
    <w:rsid w:val="001C6B30"/>
    <w:rsid w:val="001D6EAB"/>
    <w:rsid w:val="002043EE"/>
    <w:rsid w:val="00211792"/>
    <w:rsid w:val="0027334B"/>
    <w:rsid w:val="002C4022"/>
    <w:rsid w:val="002E4039"/>
    <w:rsid w:val="002F5C9B"/>
    <w:rsid w:val="003072CD"/>
    <w:rsid w:val="00313E53"/>
    <w:rsid w:val="00356D8B"/>
    <w:rsid w:val="003A67F5"/>
    <w:rsid w:val="003B4820"/>
    <w:rsid w:val="00456486"/>
    <w:rsid w:val="00465838"/>
    <w:rsid w:val="004C6956"/>
    <w:rsid w:val="004F5750"/>
    <w:rsid w:val="005961B6"/>
    <w:rsid w:val="00597387"/>
    <w:rsid w:val="006B2BCC"/>
    <w:rsid w:val="006F292A"/>
    <w:rsid w:val="006F559A"/>
    <w:rsid w:val="00731D6B"/>
    <w:rsid w:val="007D1D62"/>
    <w:rsid w:val="00856545"/>
    <w:rsid w:val="008B6711"/>
    <w:rsid w:val="00916468"/>
    <w:rsid w:val="00935943"/>
    <w:rsid w:val="0093664D"/>
    <w:rsid w:val="00937FE1"/>
    <w:rsid w:val="0097308F"/>
    <w:rsid w:val="00A04698"/>
    <w:rsid w:val="00A133A7"/>
    <w:rsid w:val="00A217C8"/>
    <w:rsid w:val="00A607D2"/>
    <w:rsid w:val="00AC5CC9"/>
    <w:rsid w:val="00AD35C9"/>
    <w:rsid w:val="00AE224A"/>
    <w:rsid w:val="00B72503"/>
    <w:rsid w:val="00B731E6"/>
    <w:rsid w:val="00B8249C"/>
    <w:rsid w:val="00C34288"/>
    <w:rsid w:val="00C75275"/>
    <w:rsid w:val="00D37079"/>
    <w:rsid w:val="00D50199"/>
    <w:rsid w:val="00DB2780"/>
    <w:rsid w:val="00E10A1B"/>
    <w:rsid w:val="00E35B37"/>
    <w:rsid w:val="00E71875"/>
    <w:rsid w:val="00E900D7"/>
    <w:rsid w:val="00E93769"/>
    <w:rsid w:val="00EA042A"/>
    <w:rsid w:val="00EE1DF1"/>
    <w:rsid w:val="00F47EAA"/>
    <w:rsid w:val="00F722BE"/>
    <w:rsid w:val="00FD564B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C40C"/>
  <w15:docId w15:val="{CE260461-E024-438A-BC36-E852750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96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_iogip.pnzgu.ru/" TargetMode="External"/><Relationship Id="rId5" Type="http://schemas.openxmlformats.org/officeDocument/2006/relationships/hyperlink" Target="mailto:history-pgu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Таисия</cp:lastModifiedBy>
  <cp:revision>4</cp:revision>
  <cp:lastPrinted>2022-11-30T08:31:00Z</cp:lastPrinted>
  <dcterms:created xsi:type="dcterms:W3CDTF">2023-11-27T12:46:00Z</dcterms:created>
  <dcterms:modified xsi:type="dcterms:W3CDTF">2024-11-17T16:40:00Z</dcterms:modified>
</cp:coreProperties>
</file>